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«</w:t>
      </w:r>
      <w:r w:rsidR="000D1761" w:rsidRPr="000D1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Секреты и возможности </w:t>
      </w:r>
      <w:r w:rsidR="000D1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D1761" w:rsidRPr="000D1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нтернет-торговли</w:t>
      </w:r>
      <w:bookmarkStart w:id="0" w:name="_GoBack"/>
      <w:bookmarkEnd w:id="0"/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    Организатор – структурное подразделение ГАУ ВО «Мой бизнес» </w:t>
      </w:r>
      <w:r w:rsidR="0062794E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отдел Центр поддержки предпринимательства Волгоградской области.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FB2" w:rsidRPr="00081EDD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Pr="0008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0554EB" w:rsidRPr="0008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мероприятия</w:t>
      </w:r>
      <w:r w:rsidRPr="00081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81EDD" w:rsidRPr="00081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изучить ос</w:t>
      </w:r>
      <w:r w:rsidR="006A0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 онлайн-торговли</w:t>
      </w:r>
      <w:r w:rsidR="0064311A" w:rsidRPr="00081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081EDD" w:rsidRDefault="000554EB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Программа мероприятия</w:t>
      </w:r>
      <w:r w:rsidR="000141F6" w:rsidRPr="00081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81445D" w:rsidRPr="00081EDD" w:rsidRDefault="00081ED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Основы онлайн-торговли</w:t>
      </w:r>
      <w:r w:rsidR="0081445D" w:rsidRPr="00081EDD">
        <w:rPr>
          <w:color w:val="000000" w:themeColor="text1"/>
          <w:shd w:val="clear" w:color="auto" w:fill="FFFFFF"/>
        </w:rPr>
        <w:t>;</w:t>
      </w:r>
    </w:p>
    <w:p w:rsidR="0081445D" w:rsidRPr="00081EDD" w:rsidRDefault="00081ED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Изучение аудиторий (поиск, сегментирование и привлечение)</w:t>
      </w:r>
      <w:r w:rsidR="0081445D" w:rsidRPr="00081EDD">
        <w:rPr>
          <w:color w:val="000000" w:themeColor="text1"/>
          <w:shd w:val="clear" w:color="auto" w:fill="FFFFFF"/>
        </w:rPr>
        <w:t>;</w:t>
      </w:r>
    </w:p>
    <w:p w:rsidR="0081445D" w:rsidRPr="00081EDD" w:rsidRDefault="00081ED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Рекламные каналы и конверсионные цепочки</w:t>
      </w:r>
      <w:r w:rsidR="0081445D" w:rsidRPr="00081EDD">
        <w:rPr>
          <w:color w:val="000000" w:themeColor="text1"/>
          <w:shd w:val="clear" w:color="auto" w:fill="FFFFFF"/>
        </w:rPr>
        <w:t>;</w:t>
      </w:r>
    </w:p>
    <w:p w:rsidR="00081EDD" w:rsidRPr="006A013D" w:rsidRDefault="00081EDD" w:rsidP="006A013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Виды сайтов, определяем цели сай</w:t>
      </w:r>
      <w:r w:rsidR="006A013D">
        <w:rPr>
          <w:color w:val="000000" w:themeColor="text1"/>
          <w:shd w:val="clear" w:color="auto" w:fill="FFFFFF"/>
        </w:rPr>
        <w:t>та и выбираем тип сайта.</w:t>
      </w:r>
    </w:p>
    <w:p w:rsidR="0081445D" w:rsidRDefault="0081445D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момента подписания договора по 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.03</w:t>
      </w:r>
      <w:r w:rsidR="00441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более 12 месяцев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="00051DE3"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1DE3" w:rsidRPr="00051DE3" w:rsidRDefault="00051DE3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Исполнитель при оказании услуг обязан удостовериться:</w:t>
      </w:r>
    </w:p>
    <w:p w:rsidR="00051DE3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субъекта МСП в единый реестр субъектов малого и среднего предпринимательства (</w:t>
      </w:r>
      <w:hyperlink r:id="rId6" w:tgtFrame="_blank" w:history="1">
        <w:r w:rsidRPr="00051D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0141F6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осуществлении деятельности субъекта на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ерритории Волгоградской области</w:t>
      </w:r>
      <w:r w:rsidR="000141F6"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 менее 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которых должны быть зарегистрированы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установленном порядке 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менее 12 месяцев на момент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участия в мероприятии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– не менее 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744EB" w:rsidRP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квалифицированных спикеров, бизнес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4744EB" w:rsidRP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тренеров, экспертов, выступающих по заявленной теме, список которых согласовывается и утверждается с Заказчиком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 форме Заказчика)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 форме Заказчика)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день проведения или на следующий день после проведения 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содержащий основную информацию: о тематике и времени проведения, основных участниках и спикерах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0141F6" w:rsidRPr="004744EB" w:rsidRDefault="00A96AF8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5521C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161F08" w:rsidRPr="004744EB" w:rsidRDefault="000141F6" w:rsidP="00474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</w:t>
      </w:r>
      <w:r w:rsidR="006279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тренеров, выступающих по заявленной теме;</w:t>
      </w:r>
    </w:p>
    <w:p w:rsidR="000141F6" w:rsidRPr="00C67ABA" w:rsidRDefault="00D004A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шт.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отзывы участников </w:t>
      </w:r>
      <w:r w:rsidR="004744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вебинара</w:t>
      </w: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мероприятия 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C311D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</w:t>
      </w:r>
      <w:r w:rsidR="00D7768E" w:rsidRPr="0085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сбора коммерческих предложений: по </w:t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20.12.2023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DD50AE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="00627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бизнес-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817596">
      <w:pPr>
        <w:spacing w:line="240" w:lineRule="auto"/>
      </w:pPr>
    </w:p>
    <w:p w:rsidR="00A07203" w:rsidRPr="007E6B6E" w:rsidRDefault="006A013D" w:rsidP="00817596">
      <w:pPr>
        <w:spacing w:line="240" w:lineRule="auto"/>
      </w:pPr>
    </w:p>
    <w:sectPr w:rsidR="00A07203" w:rsidRPr="007E6B6E" w:rsidSect="0081759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A202F"/>
    <w:multiLevelType w:val="hybridMultilevel"/>
    <w:tmpl w:val="AD4E25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6460C"/>
    <w:multiLevelType w:val="hybridMultilevel"/>
    <w:tmpl w:val="F944620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58A4"/>
    <w:multiLevelType w:val="hybridMultilevel"/>
    <w:tmpl w:val="866C72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99B"/>
    <w:multiLevelType w:val="multilevel"/>
    <w:tmpl w:val="9D0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2AA"/>
    <w:multiLevelType w:val="hybridMultilevel"/>
    <w:tmpl w:val="1110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0CAB"/>
    <w:rsid w:val="00027E1D"/>
    <w:rsid w:val="00051DE3"/>
    <w:rsid w:val="000554EB"/>
    <w:rsid w:val="00081EDD"/>
    <w:rsid w:val="000D1761"/>
    <w:rsid w:val="000E1F6E"/>
    <w:rsid w:val="00153126"/>
    <w:rsid w:val="00161F08"/>
    <w:rsid w:val="001E6E50"/>
    <w:rsid w:val="002F5750"/>
    <w:rsid w:val="00405EB4"/>
    <w:rsid w:val="004410B8"/>
    <w:rsid w:val="004744EB"/>
    <w:rsid w:val="004E4B5B"/>
    <w:rsid w:val="004E7F3B"/>
    <w:rsid w:val="0062794E"/>
    <w:rsid w:val="006416AD"/>
    <w:rsid w:val="0064311A"/>
    <w:rsid w:val="006A013D"/>
    <w:rsid w:val="00752C93"/>
    <w:rsid w:val="007B2E1E"/>
    <w:rsid w:val="007E6B6E"/>
    <w:rsid w:val="0081445D"/>
    <w:rsid w:val="00817596"/>
    <w:rsid w:val="008573BD"/>
    <w:rsid w:val="00875570"/>
    <w:rsid w:val="008D2BD1"/>
    <w:rsid w:val="009233FE"/>
    <w:rsid w:val="009758CD"/>
    <w:rsid w:val="009B15A8"/>
    <w:rsid w:val="00A31F43"/>
    <w:rsid w:val="00A96AF8"/>
    <w:rsid w:val="00B329EF"/>
    <w:rsid w:val="00C311D6"/>
    <w:rsid w:val="00C31B74"/>
    <w:rsid w:val="00C341D6"/>
    <w:rsid w:val="00C5521C"/>
    <w:rsid w:val="00D004A8"/>
    <w:rsid w:val="00D306A7"/>
    <w:rsid w:val="00D70651"/>
    <w:rsid w:val="00D7768E"/>
    <w:rsid w:val="00DD50AE"/>
    <w:rsid w:val="00E71ECE"/>
    <w:rsid w:val="00E7595E"/>
    <w:rsid w:val="00EA5DC4"/>
    <w:rsid w:val="00EC3BB7"/>
    <w:rsid w:val="00F23050"/>
    <w:rsid w:val="00F26FB2"/>
    <w:rsid w:val="00F47EF4"/>
    <w:rsid w:val="00F91687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paragraph" w:styleId="1">
    <w:name w:val="heading 1"/>
    <w:basedOn w:val="a"/>
    <w:link w:val="10"/>
    <w:uiPriority w:val="9"/>
    <w:qFormat/>
    <w:rsid w:val="0081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dcterms:created xsi:type="dcterms:W3CDTF">2021-01-21T10:32:00Z</dcterms:created>
  <dcterms:modified xsi:type="dcterms:W3CDTF">2023-12-13T08:58:00Z</dcterms:modified>
</cp:coreProperties>
</file>